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6A72" w14:textId="349DF238" w:rsidR="00593DEB" w:rsidRDefault="00593DEB" w:rsidP="0014009E">
      <w:pPr>
        <w:shd w:val="clear" w:color="auto" w:fill="FFFFFF"/>
        <w:spacing w:before="150" w:line="240" w:lineRule="atLeast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  <w:r>
        <w:rPr>
          <w:rFonts w:ascii="Poppins" w:eastAsia="Times New Roman" w:hAnsi="Poppins" w:cs="Poppins"/>
          <w:noProof/>
          <w:color w:val="262626" w:themeColor="text1" w:themeTint="D9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1B8BAF" wp14:editId="42BF05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52750" cy="1403985"/>
            <wp:effectExtent l="0" t="0" r="0" b="0"/>
            <wp:wrapSquare wrapText="bothSides"/>
            <wp:docPr id="1612278008" name="Picture 1" descr="A black background with a black and white outline of a st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278008" name="Picture 1" descr="A black background with a black and white outline of a stat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570" r="-204" b="31772"/>
                    <a:stretch/>
                  </pic:blipFill>
                  <pic:spPr bwMode="auto">
                    <a:xfrm>
                      <a:off x="0" y="0"/>
                      <a:ext cx="295275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8D650" w14:textId="19324FC3" w:rsidR="00593DEB" w:rsidRDefault="00593DEB" w:rsidP="0014009E">
      <w:pPr>
        <w:shd w:val="clear" w:color="auto" w:fill="FFFFFF"/>
        <w:spacing w:before="150" w:line="240" w:lineRule="atLeast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</w:p>
    <w:p w14:paraId="5585F6B5" w14:textId="77777777" w:rsidR="00593DEB" w:rsidRDefault="00593DEB" w:rsidP="00931CB2">
      <w:pPr>
        <w:shd w:val="clear" w:color="auto" w:fill="FFFFFF"/>
        <w:spacing w:before="150" w:line="240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</w:p>
    <w:p w14:paraId="017EC606" w14:textId="77777777" w:rsidR="00931CB2" w:rsidRDefault="00931CB2" w:rsidP="00931CB2">
      <w:pPr>
        <w:shd w:val="clear" w:color="auto" w:fill="FFFFFF"/>
        <w:spacing w:before="150" w:line="240" w:lineRule="atLeast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</w:p>
    <w:p w14:paraId="0C987339" w14:textId="4F890927" w:rsidR="00931CB2" w:rsidRDefault="0014009E" w:rsidP="00931CB2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  <w:r w:rsidRPr="0014009E"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  <w:t xml:space="preserve">Membership </w:t>
      </w:r>
      <w:r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  <w:t>Application</w:t>
      </w:r>
      <w:r w:rsidRPr="0014009E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43854E4F" w14:textId="2FCDFE10" w:rsidR="0014009E" w:rsidRPr="0014009E" w:rsidRDefault="0014009E" w:rsidP="00931CB2">
      <w:pPr>
        <w:shd w:val="clear" w:color="auto" w:fill="FFFFFF"/>
        <w:spacing w:line="240" w:lineRule="auto"/>
        <w:jc w:val="center"/>
        <w:textAlignment w:val="baseline"/>
        <w:outlineLvl w:val="2"/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</w:pPr>
      <w:r w:rsidRPr="0014009E">
        <w:rPr>
          <w:rFonts w:ascii="Poppins" w:eastAsia="Times New Roman" w:hAnsi="Poppins" w:cs="Poppins"/>
          <w:b/>
          <w:bCs/>
          <w:color w:val="00334C"/>
          <w:kern w:val="0"/>
          <w:sz w:val="26"/>
          <w:szCs w:val="26"/>
          <w14:ligatures w14:val="none"/>
        </w:rPr>
        <w:t>Contact Information</w:t>
      </w:r>
    </w:p>
    <w:p w14:paraId="615E170C" w14:textId="749B58D0" w:rsidR="00715484" w:rsidRDefault="00715484" w:rsidP="0014009E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</w:pPr>
    </w:p>
    <w:p w14:paraId="6522C7CC" w14:textId="6F2CEC30" w:rsidR="0051793E" w:rsidRDefault="0014009E" w:rsidP="00715484">
      <w:pPr>
        <w:spacing w:after="0" w:line="480" w:lineRule="auto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</w:pP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Company Name:</w:t>
      </w:r>
    </w:p>
    <w:p w14:paraId="0B0707AC" w14:textId="1B95283A" w:rsidR="00715484" w:rsidRPr="00715484" w:rsidRDefault="0014009E" w:rsidP="00715484">
      <w:pPr>
        <w:spacing w:after="0" w:line="480" w:lineRule="auto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</w:pPr>
      <w:r w:rsidRPr="0014009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Contact Name</w:t>
      </w:r>
      <w:r w:rsidR="00715484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7CC83877" w14:textId="319B53B9" w:rsidR="0014009E" w:rsidRPr="0014009E" w:rsidRDefault="0014009E" w:rsidP="00715484">
      <w:pPr>
        <w:spacing w:after="0" w:line="480" w:lineRule="auto"/>
        <w:ind w:left="720"/>
        <w:textAlignment w:val="baseline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</w:pPr>
      <w:r w:rsidRPr="0014009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Address</w:t>
      </w: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 xml:space="preserve">:          </w:t>
      </w:r>
    </w:p>
    <w:p w14:paraId="1CE21CD5" w14:textId="27B415AF" w:rsidR="0014009E" w:rsidRPr="0051793E" w:rsidRDefault="0014009E" w:rsidP="00715484">
      <w:pPr>
        <w:spacing w:after="0" w:line="480" w:lineRule="auto"/>
        <w:ind w:left="720"/>
        <w:textAlignment w:val="baseline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</w:pPr>
      <w:r w:rsidRPr="0014009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City</w:t>
      </w: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:</w:t>
      </w:r>
    </w:p>
    <w:p w14:paraId="0ABCF7B5" w14:textId="03D98CEE" w:rsidR="0014009E" w:rsidRPr="0051793E" w:rsidRDefault="0014009E" w:rsidP="00715484">
      <w:pPr>
        <w:spacing w:after="0" w:line="480" w:lineRule="auto"/>
        <w:ind w:left="720"/>
        <w:textAlignment w:val="baseline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</w:pP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Zip</w:t>
      </w:r>
      <w:r w:rsidR="00715484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Code:</w:t>
      </w:r>
    </w:p>
    <w:p w14:paraId="7523C82F" w14:textId="091D7E09" w:rsidR="0014009E" w:rsidRPr="0051793E" w:rsidRDefault="0014009E" w:rsidP="00715484">
      <w:pPr>
        <w:spacing w:after="0" w:line="480" w:lineRule="auto"/>
        <w:ind w:left="720"/>
        <w:textAlignment w:val="baseline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</w:pP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Email Address:</w:t>
      </w:r>
    </w:p>
    <w:p w14:paraId="53330743" w14:textId="029A32EB" w:rsidR="00715484" w:rsidRPr="0014009E" w:rsidRDefault="00715484" w:rsidP="00715484">
      <w:pPr>
        <w:spacing w:after="0" w:line="480" w:lineRule="auto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F</w:t>
      </w:r>
      <w:r w:rsidR="0014009E" w:rsidRPr="0014009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ax</w:t>
      </w:r>
      <w:r w:rsidR="0014009E"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:</w:t>
      </w:r>
    </w:p>
    <w:p w14:paraId="1C46951D" w14:textId="0DCD3F79" w:rsidR="0051793E" w:rsidRPr="00715484" w:rsidRDefault="0014009E" w:rsidP="00715484">
      <w:pPr>
        <w:spacing w:after="0" w:line="480" w:lineRule="auto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</w:pPr>
      <w:r w:rsidRPr="0014009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Phone</w:t>
      </w:r>
      <w:r w:rsidR="00715484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 xml:space="preserve"> </w:t>
      </w: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:bdr w:val="none" w:sz="0" w:space="0" w:color="auto" w:frame="1"/>
          <w14:ligatures w14:val="none"/>
        </w:rPr>
        <w:t>Cell:</w:t>
      </w:r>
    </w:p>
    <w:p w14:paraId="455D71D3" w14:textId="0F565B45" w:rsidR="0014009E" w:rsidRPr="00593DEB" w:rsidRDefault="0014009E" w:rsidP="00593DEB">
      <w:pPr>
        <w:spacing w:after="0" w:line="480" w:lineRule="auto"/>
        <w:ind w:left="720"/>
        <w:textAlignment w:val="top"/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</w:pPr>
      <w:r w:rsidRPr="0051793E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>Work:</w:t>
      </w:r>
      <w:r w:rsidR="00715484">
        <w:rPr>
          <w:rFonts w:ascii="Poppins" w:eastAsia="Times New Roman" w:hAnsi="Poppins" w:cs="Poppins"/>
          <w:color w:val="262626" w:themeColor="text1" w:themeTint="D9"/>
          <w:kern w:val="0"/>
          <w:sz w:val="28"/>
          <w:szCs w:val="28"/>
          <w14:ligatures w14:val="none"/>
        </w:rPr>
        <w:t xml:space="preserve"> </w:t>
      </w:r>
    </w:p>
    <w:p w14:paraId="2EA85C83" w14:textId="5C5F46AC" w:rsidR="0051793E" w:rsidRDefault="0051793E" w:rsidP="0014009E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  <w:t>Please remit application to:</w:t>
      </w:r>
    </w:p>
    <w:p w14:paraId="4CD30703" w14:textId="010BDFA2" w:rsidR="0051793E" w:rsidRDefault="0051793E" w:rsidP="0014009E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  <w:t>VFSA C/O Kevin Brown</w:t>
      </w:r>
    </w:p>
    <w:p w14:paraId="4F00D835" w14:textId="7B14573D" w:rsidR="0051793E" w:rsidRDefault="0051793E" w:rsidP="0014009E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  <w:t>P.O. Box 484</w:t>
      </w:r>
    </w:p>
    <w:p w14:paraId="4C3B1E53" w14:textId="2AD1226A" w:rsidR="0051793E" w:rsidRDefault="0051793E" w:rsidP="0014009E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  <w:t>Forest, VA 24551</w:t>
      </w:r>
    </w:p>
    <w:p w14:paraId="4A5FA854" w14:textId="02F3AE12" w:rsidR="00A56B4A" w:rsidRPr="00715484" w:rsidRDefault="0051793E" w:rsidP="00715484">
      <w:pPr>
        <w:spacing w:after="0" w:line="390" w:lineRule="atLeast"/>
        <w:ind w:left="720"/>
        <w:textAlignment w:val="top"/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</w:pPr>
      <w:r>
        <w:rPr>
          <w:rFonts w:ascii="Poppins" w:eastAsia="Times New Roman" w:hAnsi="Poppins" w:cs="Poppins"/>
          <w:color w:val="454E53"/>
          <w:kern w:val="0"/>
          <w:sz w:val="28"/>
          <w:szCs w:val="28"/>
          <w14:ligatures w14:val="none"/>
        </w:rPr>
        <w:t>Email: kbrown51885@gmail.com</w:t>
      </w:r>
      <w:r w:rsidR="0014009E" w:rsidRPr="0014009E">
        <w:rPr>
          <w:rFonts w:ascii="Arial" w:eastAsia="Times New Roman" w:hAnsi="Arial" w:cs="Arial"/>
          <w:vanish/>
          <w:kern w:val="0"/>
          <w:sz w:val="28"/>
          <w:szCs w:val="28"/>
          <w14:ligatures w14:val="none"/>
        </w:rPr>
        <w:t>Bottom of Form</w:t>
      </w:r>
    </w:p>
    <w:sectPr w:rsidR="00A56B4A" w:rsidRPr="00715484" w:rsidSect="00E26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6F7C" w14:textId="77777777" w:rsidR="00E2608A" w:rsidRDefault="00E2608A" w:rsidP="00593DEB">
      <w:pPr>
        <w:spacing w:after="0" w:line="240" w:lineRule="auto"/>
      </w:pPr>
      <w:r>
        <w:separator/>
      </w:r>
    </w:p>
  </w:endnote>
  <w:endnote w:type="continuationSeparator" w:id="0">
    <w:p w14:paraId="48521642" w14:textId="77777777" w:rsidR="00E2608A" w:rsidRDefault="00E2608A" w:rsidP="0059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B582" w14:textId="77777777" w:rsidR="00E2608A" w:rsidRDefault="00E2608A" w:rsidP="00593DEB">
      <w:pPr>
        <w:spacing w:after="0" w:line="240" w:lineRule="auto"/>
      </w:pPr>
      <w:r>
        <w:separator/>
      </w:r>
    </w:p>
  </w:footnote>
  <w:footnote w:type="continuationSeparator" w:id="0">
    <w:p w14:paraId="637EC79D" w14:textId="77777777" w:rsidR="00E2608A" w:rsidRDefault="00E2608A" w:rsidP="0059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B89"/>
    <w:multiLevelType w:val="multilevel"/>
    <w:tmpl w:val="19E0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5219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9E"/>
    <w:rsid w:val="0014009E"/>
    <w:rsid w:val="00370451"/>
    <w:rsid w:val="0051793E"/>
    <w:rsid w:val="00593DEB"/>
    <w:rsid w:val="00715484"/>
    <w:rsid w:val="00931CB2"/>
    <w:rsid w:val="00A56B4A"/>
    <w:rsid w:val="00E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54FE2"/>
  <w15:chartTrackingRefBased/>
  <w15:docId w15:val="{0578AB35-5BDA-4A76-B196-505F2CB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EB"/>
  </w:style>
  <w:style w:type="paragraph" w:styleId="Footer">
    <w:name w:val="footer"/>
    <w:basedOn w:val="Normal"/>
    <w:link w:val="FooterChar"/>
    <w:uiPriority w:val="99"/>
    <w:unhideWhenUsed/>
    <w:rsid w:val="00593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VFDA Communications</cp:lastModifiedBy>
  <cp:revision>5</cp:revision>
  <dcterms:created xsi:type="dcterms:W3CDTF">2024-02-05T20:12:00Z</dcterms:created>
  <dcterms:modified xsi:type="dcterms:W3CDTF">2024-02-08T14:39:00Z</dcterms:modified>
</cp:coreProperties>
</file>